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085B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5A5" w:rsidRDefault="0081254A" w:rsidP="00FF49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F49DE" w:rsidRPr="001E6C45">
        <w:rPr>
          <w:rFonts w:ascii="Times New Roman" w:hAnsi="Times New Roman"/>
          <w:sz w:val="28"/>
          <w:szCs w:val="28"/>
          <w:lang w:val="uk-UA"/>
        </w:rPr>
        <w:t xml:space="preserve">затвердження освітньо-професійних </w:t>
      </w:r>
    </w:p>
    <w:p w:rsidR="006A25A5" w:rsidRDefault="00FF49DE" w:rsidP="00FF49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програм спеціальностей за рівнями </w:t>
      </w:r>
    </w:p>
    <w:p w:rsidR="0081254A" w:rsidRDefault="00FF49DE" w:rsidP="00FF49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>вищої освіти «бакалавр», «магістр»</w:t>
      </w:r>
    </w:p>
    <w:p w:rsidR="00D34208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9DE" w:rsidRPr="001E6C45" w:rsidRDefault="0081254A" w:rsidP="00FF4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DE">
        <w:rPr>
          <w:rFonts w:ascii="Times New Roman" w:hAnsi="Times New Roman"/>
          <w:sz w:val="28"/>
          <w:szCs w:val="28"/>
          <w:lang w:val="uk-UA"/>
        </w:rPr>
        <w:t>керівника навчально-методичного</w:t>
      </w:r>
      <w:r w:rsidR="00624B54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FF49DE">
        <w:rPr>
          <w:rFonts w:ascii="Times New Roman" w:hAnsi="Times New Roman"/>
          <w:sz w:val="28"/>
          <w:szCs w:val="28"/>
          <w:lang w:val="uk-UA"/>
        </w:rPr>
        <w:t xml:space="preserve">Полякової </w:t>
      </w:r>
      <w:proofErr w:type="spellStart"/>
      <w:r w:rsidR="00FF49DE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="00FF49DE">
        <w:rPr>
          <w:rFonts w:ascii="Times New Roman" w:hAnsi="Times New Roman"/>
          <w:sz w:val="28"/>
          <w:szCs w:val="28"/>
          <w:lang w:val="uk-UA"/>
        </w:rPr>
        <w:t>.</w:t>
      </w:r>
      <w:r w:rsidR="00D34208" w:rsidRP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B54">
        <w:rPr>
          <w:rFonts w:ascii="Times New Roman" w:hAnsi="Times New Roman"/>
          <w:sz w:val="28"/>
          <w:szCs w:val="28"/>
          <w:lang w:val="uk-UA"/>
        </w:rPr>
        <w:t>про</w:t>
      </w:r>
      <w:r w:rsidR="00D34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3AE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 w:rsidR="00FF49DE" w:rsidRPr="001E6C45">
        <w:rPr>
          <w:rFonts w:ascii="Times New Roman" w:hAnsi="Times New Roman"/>
          <w:sz w:val="28"/>
          <w:szCs w:val="28"/>
          <w:lang w:val="uk-UA"/>
        </w:rPr>
        <w:t>затвердження освітньо-професійних програм за рівнями вищої освіти «бакалавр», «магістр»</w:t>
      </w:r>
      <w:r w:rsidR="00FF4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9DE" w:rsidRPr="001E6C45">
        <w:rPr>
          <w:rFonts w:ascii="Times New Roman" w:hAnsi="Times New Roman"/>
          <w:sz w:val="28"/>
          <w:szCs w:val="28"/>
          <w:lang w:val="uk-UA"/>
        </w:rPr>
        <w:t>у зв’язку з підготовкою до проходження акредитації за такими спеціальностями: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014.03 Середня освіта (історія)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014.08 Середня освіта (фізика)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014.08 Середня освіта (фізика)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013 Початкова освіта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013 Початкова освіта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014.10 Середня освіта (Трудове навчання та технології)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1E6C45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051 Економіка (програмування фінансових інструментів)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81254A" w:rsidRPr="00624B54" w:rsidRDefault="00FF49DE" w:rsidP="00FF49D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C45">
        <w:rPr>
          <w:rFonts w:ascii="Times New Roman" w:hAnsi="Times New Roman"/>
          <w:sz w:val="28"/>
          <w:szCs w:val="28"/>
          <w:lang w:val="uk-UA"/>
        </w:rPr>
        <w:t xml:space="preserve">015.18 Професійна освіта (технологія виробництва і переробка продуктів сільського господарства) – </w:t>
      </w:r>
      <w:proofErr w:type="spellStart"/>
      <w:r w:rsidRPr="001E6C45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1E6C45">
        <w:rPr>
          <w:rFonts w:ascii="Times New Roman" w:hAnsi="Times New Roman"/>
          <w:sz w:val="28"/>
          <w:szCs w:val="28"/>
          <w:lang w:val="uk-UA"/>
        </w:rPr>
        <w:t xml:space="preserve"> «бакалавр»</w:t>
      </w:r>
      <w:r w:rsidR="00624B54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FF49DE" w:rsidRPr="001E6C45" w:rsidRDefault="00FF49DE" w:rsidP="00FF49DE">
      <w:pPr>
        <w:pStyle w:val="21"/>
        <w:ind w:firstLine="709"/>
        <w:rPr>
          <w:bCs/>
          <w:sz w:val="28"/>
          <w:szCs w:val="28"/>
        </w:rPr>
      </w:pPr>
      <w:r w:rsidRPr="001E6C45">
        <w:rPr>
          <w:sz w:val="28"/>
          <w:szCs w:val="28"/>
        </w:rPr>
        <w:t>Затвердити освітньо-професійні програми за рівнями вищої освіти «бакалавр», «магістр» за такими спеціальностями</w:t>
      </w:r>
      <w:r w:rsidRPr="001E6C45">
        <w:rPr>
          <w:bCs/>
          <w:sz w:val="28"/>
          <w:szCs w:val="28"/>
        </w:rPr>
        <w:t>: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014.03 Середня освіта (історія)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014.08 Середня освіта (фізика)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014.08 Середня освіта (фізика)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013 Початкова освіта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013 Початкова освіта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014.10 Середня освіта (Трудове навчання та технології)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«магістр»;</w:t>
      </w:r>
    </w:p>
    <w:p w:rsidR="00FF49DE" w:rsidRPr="00FF49DE" w:rsidRDefault="00FF49DE" w:rsidP="00FF49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051 Економіка (програмування фінансових інструментів)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«бакалавр»;</w:t>
      </w:r>
    </w:p>
    <w:p w:rsidR="00FF49DE" w:rsidRPr="00FF49DE" w:rsidRDefault="00FF49DE" w:rsidP="00FF49D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49DE">
        <w:rPr>
          <w:rFonts w:ascii="Times New Roman" w:hAnsi="Times New Roman"/>
          <w:sz w:val="28"/>
          <w:szCs w:val="28"/>
          <w:lang w:val="uk-UA"/>
        </w:rPr>
        <w:t xml:space="preserve">015.18 Професійна освіта (технологія виробництва і переробка продуктів сільського господарства) – </w:t>
      </w:r>
      <w:proofErr w:type="spellStart"/>
      <w:r w:rsidRPr="00FF49DE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FF49DE">
        <w:rPr>
          <w:rFonts w:ascii="Times New Roman" w:hAnsi="Times New Roman"/>
          <w:sz w:val="28"/>
          <w:szCs w:val="28"/>
          <w:lang w:val="uk-UA"/>
        </w:rPr>
        <w:t xml:space="preserve"> «бакалавр».</w:t>
      </w:r>
    </w:p>
    <w:p w:rsidR="009C5E26" w:rsidRPr="00FF49DE" w:rsidRDefault="009C5E26" w:rsidP="00FF49D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B54" w:rsidRDefault="00624B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624B5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C679A"/>
    <w:multiLevelType w:val="hybridMultilevel"/>
    <w:tmpl w:val="36745C34"/>
    <w:lvl w:ilvl="0" w:tplc="EDFC673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356F61"/>
    <w:rsid w:val="003B5CA2"/>
    <w:rsid w:val="003D0426"/>
    <w:rsid w:val="00483EB6"/>
    <w:rsid w:val="0050085B"/>
    <w:rsid w:val="00624B54"/>
    <w:rsid w:val="006A25A5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8117F"/>
    <w:rsid w:val="00D34208"/>
    <w:rsid w:val="00D55A22"/>
    <w:rsid w:val="00E064BC"/>
    <w:rsid w:val="00E50887"/>
    <w:rsid w:val="00EF4A2A"/>
    <w:rsid w:val="00EF50EE"/>
    <w:rsid w:val="00F03F5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2018-02-12T09:49:00Z</dcterms:modified>
</cp:coreProperties>
</file>